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1"/>
        <w:gridCol w:w="2608"/>
        <w:gridCol w:w="2597"/>
        <w:gridCol w:w="2584"/>
        <w:gridCol w:w="2606"/>
      </w:tblGrid>
      <w:tr w:rsidR="00D80A79" w14:paraId="571200F5" w14:textId="77777777" w:rsidTr="00D80A79">
        <w:trPr>
          <w:trHeight w:val="635"/>
        </w:trPr>
        <w:tc>
          <w:tcPr>
            <w:tcW w:w="2629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D80A79">
        <w:trPr>
          <w:trHeight w:val="635"/>
        </w:trPr>
        <w:tc>
          <w:tcPr>
            <w:tcW w:w="2629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29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629" w:type="dxa"/>
          </w:tcPr>
          <w:p w14:paraId="51AE48DE" w14:textId="780F4407" w:rsidR="00D80A79" w:rsidRDefault="003F0E2E" w:rsidP="00D80A79">
            <w:r>
              <w:t>71</w:t>
            </w:r>
          </w:p>
        </w:tc>
        <w:tc>
          <w:tcPr>
            <w:tcW w:w="2629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30" w:type="dxa"/>
          </w:tcPr>
          <w:p w14:paraId="5B4FAFAF" w14:textId="1D5A61E8" w:rsidR="00D80A79" w:rsidRDefault="002303FC" w:rsidP="00D80A79">
            <w:r>
              <w:t>Disminuyo el número de solicitudes en este tipo de servicios.</w:t>
            </w:r>
          </w:p>
        </w:tc>
      </w:tr>
      <w:tr w:rsidR="00D80A79" w14:paraId="7566B6BA" w14:textId="77777777" w:rsidTr="00D80A79">
        <w:trPr>
          <w:trHeight w:val="635"/>
        </w:trPr>
        <w:tc>
          <w:tcPr>
            <w:tcW w:w="2629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29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629" w:type="dxa"/>
          </w:tcPr>
          <w:p w14:paraId="0510CE20" w14:textId="74717320" w:rsidR="00D80A79" w:rsidRDefault="002303FC" w:rsidP="00D80A79">
            <w:r>
              <w:t>6</w:t>
            </w:r>
            <w:r w:rsidR="00125C2E">
              <w:t>6</w:t>
            </w:r>
          </w:p>
        </w:tc>
        <w:tc>
          <w:tcPr>
            <w:tcW w:w="2629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1F28A5A0" w14:textId="439BF160" w:rsidR="00D80A79" w:rsidRDefault="002303FC" w:rsidP="00D80A79">
            <w:r>
              <w:t>Disminuyo el número de solicitudes en este tipo de servicios.</w:t>
            </w:r>
          </w:p>
        </w:tc>
      </w:tr>
      <w:tr w:rsidR="00D80A79" w14:paraId="59E6A04A" w14:textId="77777777" w:rsidTr="00D80A79">
        <w:trPr>
          <w:trHeight w:val="635"/>
        </w:trPr>
        <w:tc>
          <w:tcPr>
            <w:tcW w:w="2629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29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</w:t>
            </w:r>
            <w:r>
              <w:rPr>
                <w:rFonts w:ascii="Arial" w:hAnsi="Arial" w:cs="Arial"/>
              </w:rPr>
              <w:lastRenderedPageBreak/>
              <w:t>como la protección de la población en las distintas festividades que se desarrollen en el Municipio</w:t>
            </w:r>
          </w:p>
        </w:tc>
        <w:tc>
          <w:tcPr>
            <w:tcW w:w="2629" w:type="dxa"/>
          </w:tcPr>
          <w:p w14:paraId="640185E6" w14:textId="420FB436" w:rsidR="00D80A79" w:rsidRDefault="006821FB" w:rsidP="00D80A79">
            <w:r>
              <w:lastRenderedPageBreak/>
              <w:t>65</w:t>
            </w:r>
          </w:p>
        </w:tc>
        <w:tc>
          <w:tcPr>
            <w:tcW w:w="2629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62D9D5A9" w14:textId="2B0788FF" w:rsidR="00D80A79" w:rsidRDefault="006821FB" w:rsidP="00D80A79">
            <w:r>
              <w:rPr>
                <w:rFonts w:ascii="Arial" w:hAnsi="Arial" w:cs="Arial"/>
              </w:rPr>
              <w:t xml:space="preserve">Se </w:t>
            </w:r>
            <w:r w:rsidR="002924E1">
              <w:rPr>
                <w:rFonts w:ascii="Arial" w:hAnsi="Arial" w:cs="Arial"/>
              </w:rPr>
              <w:t>incrementó</w:t>
            </w:r>
            <w:r>
              <w:rPr>
                <w:rFonts w:ascii="Arial" w:hAnsi="Arial" w:cs="Arial"/>
              </w:rPr>
              <w:t xml:space="preserve"> la </w:t>
            </w:r>
            <w:r w:rsidR="002924E1">
              <w:rPr>
                <w:rFonts w:ascii="Arial" w:hAnsi="Arial" w:cs="Arial"/>
              </w:rPr>
              <w:t>atención</w:t>
            </w:r>
            <w:r>
              <w:rPr>
                <w:rFonts w:ascii="Arial" w:hAnsi="Arial" w:cs="Arial"/>
              </w:rPr>
              <w:t xml:space="preserve"> debido a operativos implementados para brindar apoyo a la población que acudió a las </w:t>
            </w:r>
            <w:r w:rsidR="002924E1">
              <w:rPr>
                <w:rFonts w:ascii="Arial" w:hAnsi="Arial" w:cs="Arial"/>
              </w:rPr>
              <w:t>fiestas</w:t>
            </w:r>
            <w:r w:rsidR="00FF67D6">
              <w:rPr>
                <w:rFonts w:ascii="Arial" w:hAnsi="Arial" w:cs="Arial"/>
              </w:rPr>
              <w:t xml:space="preserve"> </w:t>
            </w:r>
            <w:r w:rsidR="00FF67D6">
              <w:rPr>
                <w:rFonts w:ascii="Arial" w:hAnsi="Arial" w:cs="Arial"/>
              </w:rPr>
              <w:lastRenderedPageBreak/>
              <w:t>Patronales y</w:t>
            </w:r>
            <w:r w:rsidR="002924E1">
              <w:rPr>
                <w:rFonts w:ascii="Arial" w:hAnsi="Arial" w:cs="Arial"/>
              </w:rPr>
              <w:t xml:space="preserve"> de</w:t>
            </w:r>
            <w:r w:rsidR="00FF67D6">
              <w:rPr>
                <w:rFonts w:ascii="Arial" w:hAnsi="Arial" w:cs="Arial"/>
              </w:rPr>
              <w:t xml:space="preserve"> la</w:t>
            </w:r>
            <w:r w:rsidR="002924E1">
              <w:rPr>
                <w:rFonts w:ascii="Arial" w:hAnsi="Arial" w:cs="Arial"/>
              </w:rPr>
              <w:t xml:space="preserve"> Feria El Grullo</w:t>
            </w:r>
            <w:r w:rsidR="00FF67D6">
              <w:rPr>
                <w:rFonts w:ascii="Arial" w:hAnsi="Arial" w:cs="Arial"/>
              </w:rPr>
              <w:t xml:space="preserve"> 2017</w:t>
            </w:r>
            <w:r w:rsidR="002924E1">
              <w:rPr>
                <w:rFonts w:ascii="Arial" w:hAnsi="Arial" w:cs="Arial"/>
              </w:rPr>
              <w:t>.</w:t>
            </w:r>
          </w:p>
        </w:tc>
      </w:tr>
      <w:tr w:rsidR="00D80A79" w14:paraId="613531BC" w14:textId="77777777" w:rsidTr="00D80A79">
        <w:trPr>
          <w:trHeight w:val="635"/>
        </w:trPr>
        <w:tc>
          <w:tcPr>
            <w:tcW w:w="2629" w:type="dxa"/>
          </w:tcPr>
          <w:p w14:paraId="7FA0264C" w14:textId="4281A4E9" w:rsidR="00D80A79" w:rsidRDefault="00C75574" w:rsidP="00D80A79">
            <w:r>
              <w:t>Dictámenes</w:t>
            </w:r>
            <w:r w:rsidR="00792E93">
              <w:t xml:space="preserve"> de Medidas de Seguridad</w:t>
            </w:r>
          </w:p>
        </w:tc>
        <w:tc>
          <w:tcPr>
            <w:tcW w:w="2629" w:type="dxa"/>
          </w:tcPr>
          <w:p w14:paraId="3DEA35A2" w14:textId="44F3DD37" w:rsidR="00D80A79" w:rsidRDefault="0090708D" w:rsidP="00D80A79">
            <w:r>
              <w:rPr>
                <w:rFonts w:ascii="Arial" w:hAnsi="Arial" w:cs="Arial"/>
              </w:rPr>
              <w:t>Es el resultado de las inspecciones realizadas a los establecimientos o comercios asentados en el municipio de El Grullo en cuanto a medidas de seguridad con las que cuenta.</w:t>
            </w:r>
          </w:p>
        </w:tc>
        <w:tc>
          <w:tcPr>
            <w:tcW w:w="2629" w:type="dxa"/>
          </w:tcPr>
          <w:p w14:paraId="5D1863CA" w14:textId="4F5529D2" w:rsidR="00D80A79" w:rsidRDefault="00D83783" w:rsidP="00D80A79">
            <w:r>
              <w:t>04</w:t>
            </w:r>
            <w:r w:rsidR="000608D5">
              <w:t xml:space="preserve"> servicios</w:t>
            </w:r>
          </w:p>
        </w:tc>
        <w:tc>
          <w:tcPr>
            <w:tcW w:w="2629" w:type="dxa"/>
          </w:tcPr>
          <w:p w14:paraId="0BB9115B" w14:textId="16D25775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55DB82C9" w14:textId="7A338F41" w:rsidR="00D80A79" w:rsidRDefault="006150E3" w:rsidP="00D80A79">
            <w:r>
              <w:rPr>
                <w:rFonts w:ascii="Arial" w:hAnsi="Arial" w:cs="Arial"/>
              </w:rPr>
              <w:t>Disminuyo el número de solicitudes en este apartado.</w:t>
            </w:r>
          </w:p>
        </w:tc>
      </w:tr>
      <w:tr w:rsidR="0090708D" w14:paraId="696C7D69" w14:textId="77777777" w:rsidTr="00D80A79">
        <w:trPr>
          <w:trHeight w:val="635"/>
        </w:trPr>
        <w:tc>
          <w:tcPr>
            <w:tcW w:w="2629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29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629" w:type="dxa"/>
          </w:tcPr>
          <w:p w14:paraId="55CE66DB" w14:textId="6598F500" w:rsidR="0090708D" w:rsidRDefault="006150E3" w:rsidP="0090708D">
            <w:r>
              <w:t>44</w:t>
            </w:r>
            <w:r w:rsidR="000608D5">
              <w:t xml:space="preserve"> servicios</w:t>
            </w:r>
          </w:p>
        </w:tc>
        <w:tc>
          <w:tcPr>
            <w:tcW w:w="2629" w:type="dxa"/>
          </w:tcPr>
          <w:p w14:paraId="6A4CB9C5" w14:textId="1E71F22E" w:rsidR="0090708D" w:rsidRDefault="0090708D" w:rsidP="0090708D">
            <w:r>
              <w:t>No evaluables</w:t>
            </w:r>
          </w:p>
        </w:tc>
        <w:tc>
          <w:tcPr>
            <w:tcW w:w="2630" w:type="dxa"/>
          </w:tcPr>
          <w:p w14:paraId="1C7FAF15" w14:textId="3CFA302C" w:rsidR="0090708D" w:rsidRDefault="00DB5B8A" w:rsidP="0090708D">
            <w:r>
              <w:t>Se incrementó el número de solicitudes en este apartado</w:t>
            </w:r>
            <w:r w:rsidR="00854533">
              <w:t>, a consecuencia del Proyecto Medidas de Seguridad realizado en los distintos giros comerciales del municipio</w:t>
            </w:r>
            <w:r>
              <w:t>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  <w:bookmarkStart w:id="0" w:name="_GoBack"/>
      <w:bookmarkEnd w:id="0"/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11744B64" w:rsidR="00D80A79" w:rsidRDefault="00D80A79">
      <w:r>
        <w:lastRenderedPageBreak/>
        <w:t>Rep</w:t>
      </w:r>
      <w:r w:rsidR="00656B47">
        <w:t>orte C</w:t>
      </w:r>
      <w:r w:rsidR="00854533">
        <w:t>orrespondiente al mes de: ENERO</w:t>
      </w:r>
    </w:p>
    <w:p w14:paraId="6559DAFB" w14:textId="5418A982" w:rsidR="00D80A79" w:rsidRDefault="00D80A79">
      <w:r>
        <w:t>Entrega fotos o archi</w:t>
      </w:r>
      <w:r w:rsidR="00656B47">
        <w:t>vo adjunto   Si:_________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0F4B8D"/>
    <w:rsid w:val="00125C2E"/>
    <w:rsid w:val="00215822"/>
    <w:rsid w:val="002303FC"/>
    <w:rsid w:val="002924E1"/>
    <w:rsid w:val="003C72F9"/>
    <w:rsid w:val="003F0E2E"/>
    <w:rsid w:val="00432D3C"/>
    <w:rsid w:val="004969EC"/>
    <w:rsid w:val="006150E3"/>
    <w:rsid w:val="00656B47"/>
    <w:rsid w:val="006821FB"/>
    <w:rsid w:val="00792E93"/>
    <w:rsid w:val="007E0461"/>
    <w:rsid w:val="00854533"/>
    <w:rsid w:val="0090708D"/>
    <w:rsid w:val="00C75574"/>
    <w:rsid w:val="00D80A79"/>
    <w:rsid w:val="00D83783"/>
    <w:rsid w:val="00DB5B8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dcterms:created xsi:type="dcterms:W3CDTF">2017-01-31T13:49:00Z</dcterms:created>
  <dcterms:modified xsi:type="dcterms:W3CDTF">2017-02-02T16:12:00Z</dcterms:modified>
</cp:coreProperties>
</file>